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967" w:rsidRPr="005A5C58" w:rsidRDefault="00B72967" w:rsidP="00B729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31.08.45 ПУЛЬМОНОЛОГИЯ (УРОВЕНЬ ПОДГОТОВКИ КАДРОВ ВЫСШЕЙ КВАЛИФИКАЦИИ)</w:t>
      </w:r>
    </w:p>
    <w:p w:rsidR="00B72967" w:rsidRPr="005A5C58" w:rsidRDefault="00B72967" w:rsidP="00B7296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967" w:rsidRPr="005A5C58" w:rsidRDefault="00B72967" w:rsidP="00B7296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B72967" w:rsidRPr="005A5C58" w:rsidRDefault="00B72967" w:rsidP="00B7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B72967" w:rsidRPr="005A5C58" w:rsidRDefault="00B72967" w:rsidP="00B7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B72967" w:rsidRPr="005A5C58" w:rsidRDefault="00B72967" w:rsidP="00B7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380014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</w:t>
      </w:r>
      <w:proofErr w:type="spellStart"/>
      <w:r w:rsidRPr="00380014">
        <w:rPr>
          <w:rFonts w:ascii="Times New Roman" w:hAnsi="Times New Roman" w:cs="Times New Roman"/>
          <w:sz w:val="24"/>
          <w:szCs w:val="24"/>
          <w:highlight w:val="yellow"/>
        </w:rPr>
        <w:t>стетофонендоскоп</w:t>
      </w:r>
      <w:proofErr w:type="spellEnd"/>
      <w:r w:rsidRPr="00380014">
        <w:rPr>
          <w:rFonts w:ascii="Times New Roman" w:hAnsi="Times New Roman" w:cs="Times New Roman"/>
          <w:sz w:val="24"/>
          <w:szCs w:val="24"/>
          <w:highlight w:val="yellow"/>
        </w:rPr>
        <w:t xml:space="preserve">, термометр, медицинские весы, ростомер, противошоковый набор, набор и укладка для экстренных профилактических и лечебных мероприятий, аппарат дыхательный ручной, кислородный концентратор, измеритель артериального давления, ингалятор компрессорный, ингалятор ультразвуковой, </w:t>
      </w:r>
      <w:proofErr w:type="spellStart"/>
      <w:r w:rsidRPr="00380014">
        <w:rPr>
          <w:rFonts w:ascii="Times New Roman" w:hAnsi="Times New Roman" w:cs="Times New Roman"/>
          <w:sz w:val="24"/>
          <w:szCs w:val="24"/>
          <w:highlight w:val="yellow"/>
        </w:rPr>
        <w:t>негатоскоп</w:t>
      </w:r>
      <w:proofErr w:type="spellEnd"/>
      <w:r w:rsidRPr="00380014">
        <w:rPr>
          <w:rFonts w:ascii="Times New Roman" w:hAnsi="Times New Roman" w:cs="Times New Roman"/>
          <w:sz w:val="24"/>
          <w:szCs w:val="24"/>
          <w:highlight w:val="yellow"/>
        </w:rPr>
        <w:t>, спирометр</w:t>
      </w:r>
      <w:bookmarkStart w:id="0" w:name="_GoBack"/>
      <w:bookmarkEnd w:id="0"/>
      <w:r w:rsidRPr="005A5C58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B72967" w:rsidRPr="005A5C58" w:rsidRDefault="00B72967" w:rsidP="00B7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B72967" w:rsidRPr="005A5C58" w:rsidRDefault="00B72967" w:rsidP="00B7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B72967" w:rsidRPr="005A5C58" w:rsidRDefault="00B72967" w:rsidP="00B7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B72967" w:rsidRDefault="00B72967" w:rsidP="00B7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2967" w:rsidRDefault="00B72967" w:rsidP="00B7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673C" w:rsidRDefault="00380014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88"/>
    <w:rsid w:val="00102B88"/>
    <w:rsid w:val="00380014"/>
    <w:rsid w:val="006B3DBF"/>
    <w:rsid w:val="0070561F"/>
    <w:rsid w:val="00B7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2015-12-25T09:37:00Z</dcterms:created>
  <dcterms:modified xsi:type="dcterms:W3CDTF">2016-02-04T09:44:00Z</dcterms:modified>
</cp:coreProperties>
</file>